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B17" w:rsidRPr="007E4D74" w:rsidRDefault="00922B17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922B17" w:rsidRDefault="00922B17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922B17" w:rsidRPr="007E4D74" w:rsidRDefault="00922B17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922B17" w:rsidRPr="007E4D74" w:rsidRDefault="00922B17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922B17" w:rsidRPr="00743CFF" w:rsidRDefault="00922B17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922B17" w:rsidRPr="007E4D74" w:rsidRDefault="00922B17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922B17" w:rsidRDefault="00922B17" w:rsidP="008C50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64B94">
        <w:rPr>
          <w:rFonts w:ascii="Times New Roman" w:hAnsi="Times New Roman" w:cs="Times New Roman"/>
          <w:sz w:val="28"/>
          <w:szCs w:val="28"/>
        </w:rPr>
        <w:t>отдела камеральных проверок № 1</w:t>
      </w:r>
    </w:p>
    <w:p w:rsidR="00922B17" w:rsidRPr="00B65A6C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</w:p>
    <w:p w:rsidR="00922B17" w:rsidRPr="00743CFF" w:rsidRDefault="00922B17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922B17" w:rsidRPr="00A05976" w:rsidRDefault="00922B17" w:rsidP="00F8264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11-3-4-096</w:t>
      </w:r>
    </w:p>
    <w:p w:rsidR="00922B17" w:rsidRPr="00A05976" w:rsidRDefault="00922B17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264B94">
        <w:rPr>
          <w:rFonts w:ascii="Times New Roman" w:hAnsi="Times New Roman" w:cs="Times New Roman"/>
          <w:sz w:val="28"/>
          <w:szCs w:val="28"/>
        </w:rPr>
        <w:t>отдела камеральных проверок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963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государственный налоговый инспектор) относится к ведущей группе должностей гражданской службы категории "специалисты".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663C9A" w:rsidRDefault="00922B17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3. </w:t>
      </w:r>
      <w:r w:rsidRPr="00663C9A">
        <w:rPr>
          <w:rFonts w:ascii="Times New Roman" w:hAnsi="Times New Roman" w:cs="Times New Roman"/>
          <w:sz w:val="28"/>
          <w:szCs w:val="28"/>
        </w:rPr>
        <w:t>Для замещения должности государственного налогового инспектора устанавливаются следующие требования:</w:t>
      </w:r>
    </w:p>
    <w:p w:rsidR="00922B17" w:rsidRPr="0059450E" w:rsidRDefault="00922B17" w:rsidP="00051CD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а) наличие высшего образовани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922B17" w:rsidRPr="00663C9A" w:rsidRDefault="00922B17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334E8C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334E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C9A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федеральных конституционных законов, федеральных </w:t>
      </w:r>
      <w:r w:rsidRPr="00663C9A">
        <w:rPr>
          <w:rFonts w:ascii="Times New Roman" w:hAnsi="Times New Roman" w:cs="Times New Roman"/>
          <w:sz w:val="28"/>
          <w:szCs w:val="28"/>
        </w:rPr>
        <w:lastRenderedPageBreak/>
        <w:t>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63C9A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22B17" w:rsidRPr="00663C9A" w:rsidRDefault="00922B17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A47AAE">
        <w:rPr>
          <w:rFonts w:ascii="Times New Roman" w:hAnsi="Times New Roman"/>
          <w:sz w:val="28"/>
          <w:szCs w:val="28"/>
        </w:rPr>
        <w:lastRenderedPageBreak/>
        <w:t>праздничных дней, а также ежегодных оплачиваемых основного и дополнительных отпусков;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922B17" w:rsidRPr="00A47AAE" w:rsidRDefault="00922B17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A12219">
        <w:rPr>
          <w:rFonts w:ascii="Times New Roman" w:hAnsi="Times New Roman"/>
          <w:sz w:val="28"/>
          <w:szCs w:val="28"/>
        </w:rPr>
        <w:t xml:space="preserve">.2.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2B17" w:rsidRPr="00A12219" w:rsidRDefault="00922B17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922B17" w:rsidRPr="00A12219" w:rsidRDefault="00922B17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государственному налоговому инспектору запрещается: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922B17" w:rsidRPr="00A12219" w:rsidRDefault="00922B17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922B17" w:rsidRPr="00A12219" w:rsidRDefault="00922B17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922B17" w:rsidRPr="00A12219" w:rsidRDefault="00922B17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</w:t>
      </w:r>
      <w:r w:rsidRPr="00A12219">
        <w:rPr>
          <w:rFonts w:ascii="Times New Roman" w:hAnsi="Times New Roman"/>
          <w:sz w:val="28"/>
          <w:szCs w:val="28"/>
        </w:rPr>
        <w:lastRenderedPageBreak/>
        <w:t>объединениям и организациям в качестве гражданского служащего, если это не входит в его должностные обязанности;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922B17" w:rsidRPr="00A12219" w:rsidRDefault="00922B17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922B17" w:rsidRPr="00A12219" w:rsidRDefault="00922B17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922B17" w:rsidRPr="00A12219" w:rsidRDefault="00922B17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Государственный налоговый инспектор в течение двух лет после увольнения с гражданской службы не вправе без согласия соответствующей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проявлять уважение к нравственным обычаям и традициям народов Российской Федерации;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12) способствовать межнациональному и межконфессиональному согласию;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922B17" w:rsidRPr="00A12219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922B17" w:rsidRPr="001D4D63" w:rsidRDefault="00922B17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 w:rsidRPr="001D4D63">
        <w:rPr>
          <w:rFonts w:ascii="Times New Roman" w:hAnsi="Times New Roman"/>
          <w:sz w:val="28"/>
          <w:szCs w:val="28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922B17" w:rsidRPr="00B65A6C" w:rsidRDefault="00922B17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Положением  об </w:t>
      </w:r>
      <w:r w:rsidRPr="00051CD2">
        <w:rPr>
          <w:rFonts w:ascii="Times New Roman" w:hAnsi="Times New Roman"/>
          <w:sz w:val="28"/>
          <w:szCs w:val="28"/>
        </w:rPr>
        <w:t xml:space="preserve">отделе  </w:t>
      </w:r>
      <w:r>
        <w:rPr>
          <w:rFonts w:ascii="Times New Roman" w:hAnsi="Times New Roman"/>
          <w:sz w:val="28"/>
          <w:szCs w:val="28"/>
        </w:rPr>
        <w:t>камеральных проверок № 1</w:t>
      </w:r>
      <w:r w:rsidRPr="00B65A6C">
        <w:rPr>
          <w:rFonts w:ascii="Times New Roman" w:hAnsi="Times New Roman"/>
          <w:sz w:val="28"/>
          <w:szCs w:val="28"/>
        </w:rPr>
        <w:t xml:space="preserve"> ИФНС России по Ленинскому району г. Владивостока, </w:t>
      </w:r>
      <w:r>
        <w:rPr>
          <w:rFonts w:ascii="Times New Roman" w:hAnsi="Times New Roman"/>
          <w:sz w:val="28"/>
          <w:szCs w:val="28"/>
        </w:rPr>
        <w:t>г</w:t>
      </w:r>
      <w:r w:rsidRPr="00B65A6C">
        <w:rPr>
          <w:rFonts w:ascii="Times New Roman" w:hAnsi="Times New Roman"/>
          <w:sz w:val="28"/>
          <w:szCs w:val="28"/>
        </w:rPr>
        <w:t>осударственный налоговый инспектор осуществляет:</w:t>
      </w:r>
    </w:p>
    <w:p w:rsidR="00922B17" w:rsidRPr="008C5029" w:rsidRDefault="00922B17" w:rsidP="008C50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502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5.1.1. </w:t>
      </w:r>
      <w:r w:rsidRPr="008C5029">
        <w:rPr>
          <w:rFonts w:ascii="Times New Roman" w:hAnsi="Times New Roman"/>
          <w:sz w:val="28"/>
          <w:szCs w:val="28"/>
        </w:rPr>
        <w:t xml:space="preserve">100 % - </w:t>
      </w:r>
      <w:proofErr w:type="spellStart"/>
      <w:r w:rsidRPr="008C5029">
        <w:rPr>
          <w:rFonts w:ascii="Times New Roman" w:hAnsi="Times New Roman"/>
          <w:sz w:val="28"/>
          <w:szCs w:val="28"/>
        </w:rPr>
        <w:t>ый</w:t>
      </w:r>
      <w:proofErr w:type="spellEnd"/>
      <w:r w:rsidRPr="008C5029">
        <w:rPr>
          <w:rFonts w:ascii="Times New Roman" w:hAnsi="Times New Roman"/>
          <w:sz w:val="28"/>
          <w:szCs w:val="28"/>
        </w:rPr>
        <w:t xml:space="preserve"> охват камеральными налоговыми проверками деклараций по налогу на прибыль организаций, прибыль иностранных организаций, единых (уп</w:t>
      </w:r>
      <w:r>
        <w:rPr>
          <w:rFonts w:ascii="Times New Roman" w:hAnsi="Times New Roman"/>
          <w:sz w:val="28"/>
          <w:szCs w:val="28"/>
        </w:rPr>
        <w:t xml:space="preserve">рощенных) налоговых деклараций, </w:t>
      </w:r>
      <w:r w:rsidRPr="008C5029">
        <w:rPr>
          <w:rFonts w:ascii="Times New Roman" w:hAnsi="Times New Roman"/>
          <w:sz w:val="28"/>
          <w:szCs w:val="28"/>
        </w:rPr>
        <w:t>по вопросу соблюдения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</w:t>
      </w:r>
    </w:p>
    <w:p w:rsidR="00922B17" w:rsidRPr="008C5029" w:rsidRDefault="00922B17" w:rsidP="008C50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502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5.1.2. </w:t>
      </w:r>
      <w:r w:rsidRPr="008C5029">
        <w:rPr>
          <w:rFonts w:ascii="Times New Roman" w:hAnsi="Times New Roman"/>
          <w:sz w:val="28"/>
          <w:szCs w:val="28"/>
        </w:rPr>
        <w:t xml:space="preserve">сопоставление налоговой базы с аналогичными показателями предыдущего налогового периода, отдельных показателей налоговых деклараций между собой, анализ уровня и динамики основных показателей финансово-хозяйственной деятельности, в </w:t>
      </w:r>
      <w:proofErr w:type="spellStart"/>
      <w:r w:rsidRPr="008C5029">
        <w:rPr>
          <w:rFonts w:ascii="Times New Roman" w:hAnsi="Times New Roman"/>
          <w:sz w:val="28"/>
          <w:szCs w:val="28"/>
        </w:rPr>
        <w:t>т.ч</w:t>
      </w:r>
      <w:proofErr w:type="spellEnd"/>
      <w:r w:rsidRPr="008C5029">
        <w:rPr>
          <w:rFonts w:ascii="Times New Roman" w:hAnsi="Times New Roman"/>
          <w:sz w:val="28"/>
          <w:szCs w:val="28"/>
        </w:rPr>
        <w:t xml:space="preserve">. их сравнительный анализ с данными по аналогичным предпринимателям, предприятиям, осуществлять проверку логической связи между различными отчетными и расчетными показателями, проверять эти показатели на предмет сопоставления с данными из внешних источников, </w:t>
      </w:r>
    </w:p>
    <w:p w:rsidR="00922B17" w:rsidRPr="008C5029" w:rsidRDefault="00922B17" w:rsidP="008C5029">
      <w:pPr>
        <w:tabs>
          <w:tab w:val="left" w:pos="720"/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5029">
        <w:rPr>
          <w:rFonts w:ascii="Times New Roman" w:hAnsi="Times New Roman"/>
          <w:sz w:val="28"/>
          <w:szCs w:val="28"/>
        </w:rPr>
        <w:t xml:space="preserve">        </w:t>
      </w:r>
      <w:r w:rsidRPr="008C502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5.1.3. </w:t>
      </w:r>
      <w:r w:rsidRPr="008C5029">
        <w:rPr>
          <w:rFonts w:ascii="Times New Roman" w:hAnsi="Times New Roman"/>
          <w:sz w:val="28"/>
          <w:szCs w:val="28"/>
        </w:rPr>
        <w:t>истребова</w:t>
      </w:r>
      <w:r>
        <w:rPr>
          <w:rFonts w:ascii="Times New Roman" w:hAnsi="Times New Roman"/>
          <w:sz w:val="28"/>
          <w:szCs w:val="28"/>
        </w:rPr>
        <w:t xml:space="preserve">ние </w:t>
      </w:r>
      <w:r w:rsidRPr="008C5029">
        <w:rPr>
          <w:rFonts w:ascii="Times New Roman" w:hAnsi="Times New Roman"/>
          <w:sz w:val="28"/>
          <w:szCs w:val="28"/>
        </w:rPr>
        <w:t>(при необходимости) у налогоплательщика документы, подтверждающие право на налоговые льготы,</w:t>
      </w:r>
    </w:p>
    <w:p w:rsidR="00922B17" w:rsidRPr="008C5029" w:rsidRDefault="00922B17" w:rsidP="008C5029">
      <w:pPr>
        <w:tabs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8C5029">
        <w:rPr>
          <w:rFonts w:ascii="Times New Roman" w:hAnsi="Times New Roman"/>
          <w:sz w:val="28"/>
          <w:szCs w:val="28"/>
        </w:rPr>
        <w:t xml:space="preserve">                 5</w:t>
      </w:r>
      <w:r>
        <w:rPr>
          <w:rFonts w:ascii="Times New Roman" w:hAnsi="Times New Roman"/>
          <w:sz w:val="28"/>
          <w:szCs w:val="28"/>
        </w:rPr>
        <w:t xml:space="preserve">.1.4. </w:t>
      </w:r>
      <w:r w:rsidRPr="008C5029">
        <w:rPr>
          <w:rFonts w:ascii="Times New Roman" w:hAnsi="Times New Roman"/>
          <w:sz w:val="28"/>
          <w:szCs w:val="28"/>
        </w:rPr>
        <w:t>составл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8C5029"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sz w:val="28"/>
          <w:szCs w:val="28"/>
        </w:rPr>
        <w:t>ов</w:t>
      </w:r>
      <w:r w:rsidRPr="008C5029">
        <w:rPr>
          <w:rFonts w:ascii="Times New Roman" w:hAnsi="Times New Roman"/>
          <w:sz w:val="28"/>
          <w:szCs w:val="28"/>
        </w:rPr>
        <w:t xml:space="preserve"> о привлечении к административной ответственности налогоплательщиков, допустивших административные правонарушения,</w:t>
      </w:r>
    </w:p>
    <w:p w:rsidR="00922B17" w:rsidRPr="008C5029" w:rsidRDefault="00922B17" w:rsidP="008C5029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5029">
        <w:rPr>
          <w:rFonts w:ascii="Times New Roman" w:hAnsi="Times New Roman"/>
          <w:sz w:val="28"/>
          <w:szCs w:val="28"/>
        </w:rPr>
        <w:t xml:space="preserve">                 </w:t>
      </w:r>
      <w:r w:rsidRPr="008C502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5.1.5. подготовку </w:t>
      </w:r>
      <w:r w:rsidRPr="008C5029">
        <w:rPr>
          <w:rFonts w:ascii="Times New Roman" w:hAnsi="Times New Roman"/>
          <w:sz w:val="28"/>
          <w:szCs w:val="28"/>
        </w:rPr>
        <w:t>мотивированны</w:t>
      </w:r>
      <w:r>
        <w:rPr>
          <w:rFonts w:ascii="Times New Roman" w:hAnsi="Times New Roman"/>
          <w:sz w:val="28"/>
          <w:szCs w:val="28"/>
        </w:rPr>
        <w:t>х</w:t>
      </w:r>
      <w:r w:rsidRPr="008C5029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8C5029">
        <w:rPr>
          <w:rFonts w:ascii="Times New Roman" w:hAnsi="Times New Roman"/>
          <w:sz w:val="28"/>
          <w:szCs w:val="28"/>
        </w:rPr>
        <w:t xml:space="preserve"> о предоставлении сведений: лицам, у которых имеются  сведения, относящиеся к проверке; в банк о предоставлении справки по операциям и счетам налогоплательщика;</w:t>
      </w:r>
      <w:r w:rsidRPr="008C502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C5029">
        <w:rPr>
          <w:rFonts w:ascii="Times New Roman" w:hAnsi="Times New Roman"/>
          <w:color w:val="000000"/>
          <w:sz w:val="28"/>
          <w:szCs w:val="28"/>
        </w:rPr>
        <w:t xml:space="preserve">в таможенные органы; органы ГИБДД МВД России  и другие организации. Мониторинг и анализ указанной информации в целях качественного и результативного проведения контрольных мероприятий,   </w:t>
      </w:r>
    </w:p>
    <w:p w:rsidR="00922B17" w:rsidRPr="008C5029" w:rsidRDefault="00922B17" w:rsidP="008C5029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8C5029">
        <w:rPr>
          <w:rFonts w:ascii="Times New Roman" w:hAnsi="Times New Roman"/>
          <w:sz w:val="28"/>
          <w:szCs w:val="28"/>
        </w:rPr>
        <w:lastRenderedPageBreak/>
        <w:t xml:space="preserve">                </w:t>
      </w:r>
      <w:r w:rsidRPr="008C502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5.1.6. </w:t>
      </w:r>
      <w:r w:rsidRPr="008C5029">
        <w:rPr>
          <w:rFonts w:ascii="Times New Roman" w:hAnsi="Times New Roman"/>
          <w:sz w:val="28"/>
          <w:szCs w:val="28"/>
        </w:rPr>
        <w:t>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запрашивать необходимые пояснения в соответствии со ст.31 и 88 НК РФ. В случае необходимости вызывать свидетелей, привлекать эксперта, специалистов и переводчиков.</w:t>
      </w:r>
    </w:p>
    <w:p w:rsidR="00922B17" w:rsidRPr="008C5029" w:rsidRDefault="00922B17" w:rsidP="008C5029">
      <w:pPr>
        <w:tabs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5029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5.1.7. </w:t>
      </w:r>
      <w:r w:rsidRPr="008C5029">
        <w:rPr>
          <w:rFonts w:ascii="Times New Roman" w:hAnsi="Times New Roman"/>
          <w:sz w:val="28"/>
          <w:szCs w:val="28"/>
        </w:rPr>
        <w:t>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8C5029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ов</w:t>
      </w:r>
      <w:r w:rsidRPr="008C5029">
        <w:rPr>
          <w:rFonts w:ascii="Times New Roman" w:hAnsi="Times New Roman"/>
          <w:sz w:val="28"/>
          <w:szCs w:val="28"/>
        </w:rPr>
        <w:t xml:space="preserve"> и решени</w:t>
      </w:r>
      <w:r>
        <w:rPr>
          <w:rFonts w:ascii="Times New Roman" w:hAnsi="Times New Roman"/>
          <w:sz w:val="28"/>
          <w:szCs w:val="28"/>
        </w:rPr>
        <w:t>й</w:t>
      </w:r>
      <w:r w:rsidRPr="008C5029">
        <w:rPr>
          <w:rFonts w:ascii="Times New Roman" w:hAnsi="Times New Roman"/>
          <w:sz w:val="28"/>
          <w:szCs w:val="28"/>
        </w:rPr>
        <w:t xml:space="preserve"> по камеральным налоговым проверкам, в </w:t>
      </w:r>
      <w:proofErr w:type="spellStart"/>
      <w:r w:rsidRPr="008C5029">
        <w:rPr>
          <w:rFonts w:ascii="Times New Roman" w:hAnsi="Times New Roman"/>
          <w:sz w:val="28"/>
          <w:szCs w:val="28"/>
        </w:rPr>
        <w:t>т.ч</w:t>
      </w:r>
      <w:proofErr w:type="spellEnd"/>
      <w:r w:rsidRPr="008C5029">
        <w:rPr>
          <w:rFonts w:ascii="Times New Roman" w:hAnsi="Times New Roman"/>
          <w:sz w:val="28"/>
          <w:szCs w:val="28"/>
        </w:rPr>
        <w:t xml:space="preserve">. по ст. 122 НК РФ, </w:t>
      </w:r>
      <w:r w:rsidRPr="008C5029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922B17" w:rsidRPr="008C5029" w:rsidRDefault="00922B17" w:rsidP="008C50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5.1.8. </w:t>
      </w:r>
      <w:r w:rsidRPr="008C5029">
        <w:rPr>
          <w:rFonts w:ascii="Times New Roman" w:hAnsi="Times New Roman"/>
          <w:color w:val="000000"/>
          <w:sz w:val="28"/>
          <w:szCs w:val="28"/>
        </w:rPr>
        <w:t xml:space="preserve">полное, своевременное и качественное ведение информационных ресурсов «Камеральные налоговые проверки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дополнениями)», «ПИК-истребование документов» (ст. 93, 93.1 НК РФ), </w:t>
      </w:r>
    </w:p>
    <w:p w:rsidR="00922B17" w:rsidRPr="008C5029" w:rsidRDefault="00922B17" w:rsidP="008C50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5.1.9. </w:t>
      </w:r>
      <w:r w:rsidRPr="008C5029">
        <w:rPr>
          <w:rFonts w:ascii="Times New Roman" w:hAnsi="Times New Roman"/>
          <w:sz w:val="28"/>
          <w:szCs w:val="28"/>
        </w:rPr>
        <w:t>ведение в установленном порядке регистрацию входящей корреспонденции, поступающей из вне в отдел камеральных проверок,</w:t>
      </w:r>
    </w:p>
    <w:p w:rsidR="00922B17" w:rsidRPr="008C5029" w:rsidRDefault="00922B17" w:rsidP="008C5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  <w:r w:rsidRPr="008C5029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8C5029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8C50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50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 xml:space="preserve">ие </w:t>
      </w:r>
      <w:r w:rsidRPr="008C5029">
        <w:rPr>
          <w:rFonts w:ascii="Times New Roman" w:hAnsi="Times New Roman"/>
          <w:sz w:val="28"/>
          <w:szCs w:val="28"/>
        </w:rPr>
        <w:t>в формировании установленной ФНС России статистической отчетности по деятельности отдела камеральных проверок, готовить ответы на письма, поступающие из Управления ФНС России по Приморскому краю, других источников по предмету деятельности отдела,</w:t>
      </w:r>
    </w:p>
    <w:p w:rsidR="00922B17" w:rsidRPr="008C5029" w:rsidRDefault="00922B17" w:rsidP="008C5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5.1.11</w:t>
      </w:r>
      <w:r w:rsidRPr="008C5029">
        <w:rPr>
          <w:rFonts w:ascii="Times New Roman" w:hAnsi="Times New Roman"/>
          <w:sz w:val="28"/>
          <w:szCs w:val="28"/>
        </w:rPr>
        <w:t xml:space="preserve"> участ</w:t>
      </w:r>
      <w:r>
        <w:rPr>
          <w:rFonts w:ascii="Times New Roman" w:hAnsi="Times New Roman"/>
          <w:sz w:val="28"/>
          <w:szCs w:val="28"/>
        </w:rPr>
        <w:t xml:space="preserve">ие </w:t>
      </w:r>
      <w:r w:rsidRPr="008C5029">
        <w:rPr>
          <w:rFonts w:ascii="Times New Roman" w:hAnsi="Times New Roman"/>
          <w:sz w:val="28"/>
          <w:szCs w:val="28"/>
        </w:rPr>
        <w:t>в подготовке ответов на письменные запросы налогоплательщиков по вопросам, входящим в компетенцию отдела,</w:t>
      </w:r>
    </w:p>
    <w:p w:rsidR="00922B17" w:rsidRPr="008C5029" w:rsidRDefault="00922B17" w:rsidP="008C5029">
      <w:pPr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8C5029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5.1.12. </w:t>
      </w:r>
      <w:r w:rsidRPr="008C5029">
        <w:rPr>
          <w:rFonts w:ascii="Times New Roman" w:hAnsi="Times New Roman"/>
          <w:sz w:val="28"/>
          <w:szCs w:val="28"/>
        </w:rPr>
        <w:t xml:space="preserve">в установленном порядке делопроизводство, хранение и сдача в архив документов отдела, </w:t>
      </w:r>
    </w:p>
    <w:p w:rsidR="00922B17" w:rsidRPr="008C5029" w:rsidRDefault="00922B17" w:rsidP="008C502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502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5.1.13. </w:t>
      </w:r>
      <w:r w:rsidRPr="008C5029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ение</w:t>
      </w:r>
      <w:r w:rsidRPr="008C5029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>х</w:t>
      </w:r>
      <w:r w:rsidRPr="008C5029">
        <w:rPr>
          <w:rFonts w:ascii="Times New Roman" w:hAnsi="Times New Roman"/>
          <w:sz w:val="28"/>
          <w:szCs w:val="28"/>
        </w:rPr>
        <w:t xml:space="preserve"> распоряжени</w:t>
      </w:r>
      <w:r>
        <w:rPr>
          <w:rFonts w:ascii="Times New Roman" w:hAnsi="Times New Roman"/>
          <w:sz w:val="28"/>
          <w:szCs w:val="28"/>
        </w:rPr>
        <w:t>й</w:t>
      </w:r>
      <w:r w:rsidRPr="008C5029">
        <w:rPr>
          <w:rFonts w:ascii="Times New Roman" w:hAnsi="Times New Roman"/>
          <w:sz w:val="28"/>
          <w:szCs w:val="28"/>
        </w:rPr>
        <w:t xml:space="preserve"> начальника отдела и его заместителей.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47AAE" w:rsidRDefault="00922B17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государственный</w:t>
      </w:r>
    </w:p>
    <w:p w:rsidR="00922B17" w:rsidRPr="00A47AAE" w:rsidRDefault="00922B17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922B17" w:rsidRPr="00A47AAE" w:rsidRDefault="00922B17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922B17" w:rsidRPr="00A47AAE" w:rsidRDefault="00922B17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7.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922B17" w:rsidRPr="00A47AAE" w:rsidRDefault="00922B17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государственный</w:t>
      </w:r>
    </w:p>
    <w:p w:rsidR="00922B17" w:rsidRPr="00A47AAE" w:rsidRDefault="00922B17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lastRenderedPageBreak/>
        <w:t>налоговый инспектор вправе или обязан участвовать</w:t>
      </w:r>
    </w:p>
    <w:p w:rsidR="00922B17" w:rsidRPr="00A47AAE" w:rsidRDefault="00922B17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922B17" w:rsidRPr="00A47AAE" w:rsidRDefault="00922B17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22B17" w:rsidRPr="00A47AAE" w:rsidRDefault="00922B17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922B17" w:rsidRPr="00A47AAE" w:rsidRDefault="00922B17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922B17" w:rsidRPr="00A47AAE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922B17" w:rsidRPr="00A47AAE" w:rsidRDefault="00922B17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1271D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lastRenderedPageBreak/>
        <w:t xml:space="preserve">13. Государственный налоговый инспектор </w:t>
      </w:r>
      <w:r w:rsidRPr="008C5029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1 </w:t>
      </w:r>
      <w:r w:rsidRPr="001271D6">
        <w:rPr>
          <w:rFonts w:ascii="Times New Roman" w:hAnsi="Times New Roman" w:cs="Times New Roman"/>
          <w:sz w:val="28"/>
          <w:szCs w:val="28"/>
        </w:rPr>
        <w:t>государственные услуги не оказывает.</w:t>
      </w:r>
    </w:p>
    <w:p w:rsidR="00922B17" w:rsidRPr="00F017DA" w:rsidRDefault="00922B17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22B17" w:rsidRPr="00A05976" w:rsidRDefault="00922B17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922B17" w:rsidRPr="00A05976" w:rsidRDefault="00922B17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2B17" w:rsidRPr="00A05976" w:rsidRDefault="00922B17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284E59" w:rsidRDefault="00922B17" w:rsidP="008C50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E59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284E59">
        <w:rPr>
          <w:rFonts w:ascii="Times New Roman" w:hAnsi="Times New Roman" w:cs="Times New Roman"/>
          <w:sz w:val="28"/>
          <w:szCs w:val="28"/>
        </w:rPr>
        <w:t>. начальника отдела</w:t>
      </w:r>
    </w:p>
    <w:p w:rsidR="00922B17" w:rsidRPr="001271D6" w:rsidRDefault="00922B17" w:rsidP="008C50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84E59">
        <w:rPr>
          <w:rFonts w:ascii="Times New Roman" w:hAnsi="Times New Roman" w:cs="Times New Roman"/>
          <w:sz w:val="28"/>
          <w:szCs w:val="28"/>
        </w:rPr>
        <w:t>камеральных проверок № 1                                                                 Т.А. Минина</w:t>
      </w:r>
    </w:p>
    <w:p w:rsidR="00922B17" w:rsidRPr="00514074" w:rsidRDefault="00922B17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029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8C5029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514074">
        <w:rPr>
          <w:rFonts w:ascii="Times New Roman" w:hAnsi="Times New Roman" w:cs="Times New Roman"/>
          <w:color w:val="000000"/>
          <w:sz w:val="28"/>
          <w:szCs w:val="28"/>
        </w:rPr>
        <w:t xml:space="preserve">             (ФИО)</w:t>
      </w:r>
    </w:p>
    <w:p w:rsidR="00922B17" w:rsidRPr="00F017DA" w:rsidRDefault="00922B17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</w:t>
      </w:r>
      <w:r w:rsidRPr="00F017DA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>и</w:t>
      </w:r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2B17" w:rsidRPr="00A05976" w:rsidRDefault="00922B17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922B17" w:rsidRPr="00A05976" w:rsidRDefault="00922B17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922B17" w:rsidRPr="000C18F0" w:rsidTr="00946A06">
        <w:tc>
          <w:tcPr>
            <w:tcW w:w="624" w:type="dxa"/>
          </w:tcPr>
          <w:p w:rsidR="00922B17" w:rsidRPr="00A05976" w:rsidRDefault="00922B17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922B17" w:rsidRPr="00A05976" w:rsidRDefault="00922B17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922B17" w:rsidRPr="00A05976" w:rsidRDefault="00922B17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922B17" w:rsidRPr="00A05976" w:rsidRDefault="00922B17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922B17" w:rsidRPr="00A05976" w:rsidRDefault="00922B17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922B17" w:rsidRPr="000C18F0" w:rsidTr="00946A06">
        <w:tc>
          <w:tcPr>
            <w:tcW w:w="624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B17" w:rsidRPr="000C18F0" w:rsidTr="00946A06">
        <w:tc>
          <w:tcPr>
            <w:tcW w:w="624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22B17" w:rsidRPr="00A05976" w:rsidRDefault="00922B17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B17" w:rsidRPr="00A05976" w:rsidRDefault="00922B17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22B17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DA3" w:rsidRDefault="00775DA3" w:rsidP="00A05976">
      <w:pPr>
        <w:spacing w:after="0" w:line="240" w:lineRule="auto"/>
      </w:pPr>
      <w:r>
        <w:separator/>
      </w:r>
    </w:p>
  </w:endnote>
  <w:endnote w:type="continuationSeparator" w:id="0">
    <w:p w:rsidR="00775DA3" w:rsidRDefault="00775DA3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DA3" w:rsidRDefault="00775DA3" w:rsidP="00A05976">
      <w:pPr>
        <w:spacing w:after="0" w:line="240" w:lineRule="auto"/>
      </w:pPr>
      <w:r>
        <w:separator/>
      </w:r>
    </w:p>
  </w:footnote>
  <w:footnote w:type="continuationSeparator" w:id="0">
    <w:p w:rsidR="00775DA3" w:rsidRDefault="00775DA3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17" w:rsidRDefault="00775D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F2278">
      <w:rPr>
        <w:noProof/>
      </w:rPr>
      <w:t>12</w:t>
    </w:r>
    <w:r>
      <w:rPr>
        <w:noProof/>
      </w:rPr>
      <w:fldChar w:fldCharType="end"/>
    </w:r>
  </w:p>
  <w:p w:rsidR="00922B17" w:rsidRDefault="00922B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51CD2"/>
    <w:rsid w:val="000C18F0"/>
    <w:rsid w:val="000D192E"/>
    <w:rsid w:val="000F21B4"/>
    <w:rsid w:val="0010277F"/>
    <w:rsid w:val="001271D6"/>
    <w:rsid w:val="00153E50"/>
    <w:rsid w:val="001675E7"/>
    <w:rsid w:val="001D4D63"/>
    <w:rsid w:val="00206EDE"/>
    <w:rsid w:val="00264B94"/>
    <w:rsid w:val="00277075"/>
    <w:rsid w:val="00284E59"/>
    <w:rsid w:val="002F7617"/>
    <w:rsid w:val="00334E8C"/>
    <w:rsid w:val="00483C36"/>
    <w:rsid w:val="004B4FEE"/>
    <w:rsid w:val="00514074"/>
    <w:rsid w:val="0059450E"/>
    <w:rsid w:val="00597A04"/>
    <w:rsid w:val="00663C9A"/>
    <w:rsid w:val="006D5DC6"/>
    <w:rsid w:val="00722D60"/>
    <w:rsid w:val="00743CFF"/>
    <w:rsid w:val="00775DA3"/>
    <w:rsid w:val="007B4C30"/>
    <w:rsid w:val="007D6DE1"/>
    <w:rsid w:val="007E4D74"/>
    <w:rsid w:val="0081551B"/>
    <w:rsid w:val="008C5029"/>
    <w:rsid w:val="00911512"/>
    <w:rsid w:val="00922B17"/>
    <w:rsid w:val="009264FA"/>
    <w:rsid w:val="00934963"/>
    <w:rsid w:val="009378C8"/>
    <w:rsid w:val="00946A06"/>
    <w:rsid w:val="009E75E3"/>
    <w:rsid w:val="00A05976"/>
    <w:rsid w:val="00A12219"/>
    <w:rsid w:val="00A324EF"/>
    <w:rsid w:val="00A47AAE"/>
    <w:rsid w:val="00B363EE"/>
    <w:rsid w:val="00B63435"/>
    <w:rsid w:val="00B65A6C"/>
    <w:rsid w:val="00C03DB0"/>
    <w:rsid w:val="00C40355"/>
    <w:rsid w:val="00C76EBF"/>
    <w:rsid w:val="00CA3F51"/>
    <w:rsid w:val="00CF2278"/>
    <w:rsid w:val="00D116DE"/>
    <w:rsid w:val="00D22FDD"/>
    <w:rsid w:val="00D75E33"/>
    <w:rsid w:val="00D807B2"/>
    <w:rsid w:val="00D85C6D"/>
    <w:rsid w:val="00E06D76"/>
    <w:rsid w:val="00E44506"/>
    <w:rsid w:val="00E63A9C"/>
    <w:rsid w:val="00E72D08"/>
    <w:rsid w:val="00F017DA"/>
    <w:rsid w:val="00F257BE"/>
    <w:rsid w:val="00F8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4747</Words>
  <Characters>27064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2017-03-13T00:57:00Z</cp:lastPrinted>
  <dcterms:created xsi:type="dcterms:W3CDTF">2017-03-14T04:24:00Z</dcterms:created>
  <dcterms:modified xsi:type="dcterms:W3CDTF">2017-03-14T04:24:00Z</dcterms:modified>
</cp:coreProperties>
</file>